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06C3C" w:rsidTr="00006C3C">
        <w:tc>
          <w:tcPr>
            <w:tcW w:w="5211" w:type="dxa"/>
          </w:tcPr>
          <w:p w:rsidR="00006C3C" w:rsidRDefault="00006C3C" w:rsidP="00006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006C3C" w:rsidRDefault="00006C3C" w:rsidP="00006C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48F2" w:rsidRDefault="00DC48F2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5810CA">
        <w:rPr>
          <w:rFonts w:ascii="Times New Roman" w:hAnsi="Times New Roman" w:cs="Times New Roman"/>
          <w:b/>
          <w:sz w:val="26"/>
          <w:szCs w:val="26"/>
        </w:rPr>
        <w:t>рейскурант на платные медицинские услуги,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10CA">
        <w:rPr>
          <w:rFonts w:ascii="Times New Roman" w:hAnsi="Times New Roman" w:cs="Times New Roman"/>
          <w:b/>
          <w:sz w:val="26"/>
          <w:szCs w:val="26"/>
        </w:rPr>
        <w:t xml:space="preserve">оказываемые </w:t>
      </w:r>
    </w:p>
    <w:p w:rsidR="00DC48F2" w:rsidRDefault="005810CA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E01">
        <w:rPr>
          <w:rFonts w:ascii="Times New Roman" w:hAnsi="Times New Roman" w:cs="Times New Roman"/>
          <w:b/>
          <w:sz w:val="26"/>
          <w:szCs w:val="26"/>
        </w:rPr>
        <w:t>КГБУЗ «</w:t>
      </w:r>
      <w:r w:rsidR="001627E0">
        <w:rPr>
          <w:rFonts w:ascii="Times New Roman" w:hAnsi="Times New Roman" w:cs="Times New Roman"/>
          <w:b/>
          <w:sz w:val="26"/>
          <w:szCs w:val="26"/>
        </w:rPr>
        <w:t xml:space="preserve">Алтайский краевой клинический центр охраны </w:t>
      </w:r>
    </w:p>
    <w:p w:rsidR="005810CA" w:rsidRDefault="001627E0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материнства и детства</w:t>
      </w:r>
      <w:r w:rsidR="005810CA" w:rsidRPr="00D43E01">
        <w:rPr>
          <w:rFonts w:ascii="Times New Roman" w:hAnsi="Times New Roman" w:cs="Times New Roman"/>
          <w:b/>
          <w:sz w:val="26"/>
          <w:szCs w:val="26"/>
        </w:rPr>
        <w:t>»</w:t>
      </w:r>
    </w:p>
    <w:p w:rsidR="00006C3C" w:rsidRPr="00B46D8A" w:rsidRDefault="00006C3C" w:rsidP="00006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68" w:type="dxa"/>
        <w:tblInd w:w="-885" w:type="dxa"/>
        <w:tblLayout w:type="fixed"/>
        <w:tblLook w:val="04A0"/>
      </w:tblPr>
      <w:tblGrid>
        <w:gridCol w:w="516"/>
        <w:gridCol w:w="1611"/>
        <w:gridCol w:w="6237"/>
        <w:gridCol w:w="1560"/>
        <w:gridCol w:w="744"/>
      </w:tblGrid>
      <w:tr w:rsidR="003524FF" w:rsidRPr="003524FF" w:rsidTr="008E5431">
        <w:trPr>
          <w:trHeight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/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Код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Единица измерения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Цена</w:t>
            </w: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(руб.)</w:t>
            </w:r>
          </w:p>
        </w:tc>
      </w:tr>
      <w:tr w:rsidR="003524FF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4FF" w:rsidRPr="00CD311A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D31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Общие</w:t>
            </w:r>
            <w:r w:rsidR="00CD31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услуги</w:t>
            </w:r>
            <w:r w:rsidRPr="00CD31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для всех отделений</w:t>
            </w:r>
          </w:p>
        </w:tc>
      </w:tr>
      <w:tr w:rsidR="003524FF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А11.12.003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52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3524FF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3524FF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А11.02.002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3524FF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А11.04.004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3524FF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А11.16.007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Дуоденальное зондирование с анализом содержимого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1500</w:t>
            </w:r>
          </w:p>
        </w:tc>
      </w:tr>
      <w:tr w:rsidR="003524FF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А02.12.002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52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Измерение </w:t>
            </w:r>
            <w:r w:rsidR="005269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артериального давления на перифе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рических артериях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манипуляция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</w:tr>
      <w:tr w:rsidR="003524FF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А15.01.001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3524FF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А14.19.002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Постановка очистительной клизмы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3524FF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А11.23.001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Спинномозговая пункция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</w:tr>
      <w:tr w:rsidR="003524FF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4FF" w:rsidRPr="00CD311A" w:rsidRDefault="00CD311A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D31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Клинико-диагностическая лаборатория</w:t>
            </w:r>
          </w:p>
        </w:tc>
      </w:tr>
      <w:tr w:rsidR="003524FF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альбумин/глобулинового соотношения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113</w:t>
            </w:r>
          </w:p>
        </w:tc>
      </w:tr>
      <w:tr w:rsidR="003524FF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А09.05.011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альбумина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антистрептолизина-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O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А09.05.010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общего белка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А09.05.054.002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иммуноглобулина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А09.05.054.004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иммуноглобулина G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А09.05.054.003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иммуноглобулина М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активности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аланинаминотрансферазы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А09.28.003.001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альбумина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активности амилазы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активности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альфа-амилазы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активности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аспартатаминотрансферазы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белка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активности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гамма-глютамилтрансферазы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А09.28.011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глюкозы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железа сыворотки 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А09.05.206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ионизированного кальция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калия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калия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А09.28.012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кальция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активности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креатинкиназы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креатинина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креатинина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В03.016.011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кислотно-основного состояния и газов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А09.05.207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молочной кислоты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активности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лактатдегидрогеназы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А03.016.005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холестерина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липопротеинов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высокой плотности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холестерина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липопротеинов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низкой плотности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уровня общего магния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мочевой кислоты в 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мочевины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натрия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натрия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А12.28.002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функции нефронов по клиренсу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креатинина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(проба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Реберга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А09.05.209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прокальцитонина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1336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свободного гемоглобина в плазме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триглицеридов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фосфора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хлоридов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хлоридов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активности щелочной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фосфотазы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содержания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ревматоидного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фактора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С-реактивного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белка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Микроскопия крови на обнаружение LE-клеток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A11.05.001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Взятие крови из пальца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А12.05.015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времени кровотечения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</w:t>
            </w:r>
          </w:p>
        </w:tc>
      </w:tr>
      <w:tr w:rsidR="000B7EE8" w:rsidRPr="003524FF" w:rsidTr="008E5431">
        <w:trPr>
          <w:trHeight w:val="1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времени свертывания нестабилизированной крови или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рекальцификации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плазмы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неактивированное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А12.05.122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Просмотр мазка крови для анализа аномалий морфологии эритроцитов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А12.05.121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Дифференцированный подсчет лейкоцитов (лейкоцитарная формула)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В03.016.002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Общий (клинический) анализ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осмотической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резистентности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эритроцитов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В03.016.003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ретикулоцитов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вкрови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А12.05.001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активности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антитромбина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III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Активированное частичное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тромбопластиновое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А09.05.051.001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концентрации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Д-димера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антител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фосфолипидам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плазминогена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 протеина  S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2125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А09.05.125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протеина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1277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протромбинового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тромбопластинового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времени в крови или плазме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A09.05.051.002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растворимых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фибринмономерных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комплексов в 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тромбинового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времени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А12.05.0018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фибринолитической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активности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А12.05.005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основных групп по системе AB0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A12.05.008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Непрямой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антиглобулиновый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тест (тест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Кумбса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A12.05.009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Прямой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антиглобулиновый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тест (прямая проба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Кумбса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338</w:t>
            </w:r>
          </w:p>
        </w:tc>
      </w:tr>
      <w:tr w:rsidR="000B7EE8" w:rsidRPr="003524FF" w:rsidTr="008E5431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A12.05.007.001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фенотипа по антигенам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с, Е, е,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Сw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К,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k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определение антиэритроцитарных антител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</w:t>
            </w:r>
          </w:p>
        </w:tc>
      </w:tr>
      <w:tr w:rsidR="000B7EE8" w:rsidRPr="003524FF" w:rsidTr="008E5431">
        <w:trPr>
          <w:trHeight w:val="2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A12.05.007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подгруппы и других групп крови меньшего значения A-1, A-2, D,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Cc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E,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Kell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Duffy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А26.06.121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аскаридам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Ascaris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lumbricoides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370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А26.06.049.001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антител классов M, G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к вирусу иммунодефицита человека ВИЧ-1/2 и антигена p24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Human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immunodeficiency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HIV 1/2 + Agp24)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365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А26.06.046.002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индекса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авидности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антител класса G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avidity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к вирусу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symplex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1,2)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вирусу простого герпеса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антигена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HbsAg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вируса гепатита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Hepatitis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B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A26.06.041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вирусу гепатита C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Hepatitis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C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А09.05.054.001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общего иммуноглобулина E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классов A, M, G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лямблиям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возбудителю описторхоза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Opisthorchis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felineus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583</w:t>
            </w:r>
          </w:p>
        </w:tc>
      </w:tr>
      <w:tr w:rsidR="000B7EE8" w:rsidRPr="003524FF" w:rsidTr="008E5431">
        <w:trPr>
          <w:trHeight w:val="3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А26.06.082.002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бледной трепонеме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Treponema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pallidum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иммуноферментным методом (ИФА)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222</w:t>
            </w:r>
          </w:p>
        </w:tc>
      </w:tr>
      <w:tr w:rsidR="000B7EE8" w:rsidRPr="003524FF" w:rsidTr="008E5431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А26.06.082.001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бледной трепонеме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Treponema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pallidum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нетрепонемных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</w:tr>
      <w:tr w:rsidR="000B7EE8" w:rsidRPr="003524FF" w:rsidTr="008E5431">
        <w:trPr>
          <w:trHeight w:val="6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А26.06.082.003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бледной трепонеме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Treponema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pallidum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антител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токсокаре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собак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Toxocara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canis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322</w:t>
            </w:r>
          </w:p>
        </w:tc>
      </w:tr>
      <w:tr w:rsidR="000B7EE8" w:rsidRPr="003524FF" w:rsidTr="008E5431">
        <w:trPr>
          <w:trHeight w:val="2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А26.06.081.003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индекса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авидности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антител класса G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avidity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антител к токсоплазме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Toxoplasma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gondii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токсоплазме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Toxoplasma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gondii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479</w:t>
            </w:r>
          </w:p>
        </w:tc>
      </w:tr>
      <w:tr w:rsidR="000B7EE8" w:rsidRPr="003524FF" w:rsidTr="008E5431">
        <w:trPr>
          <w:trHeight w:val="3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классов A, M, G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пневмонии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pheumoniae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антител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трахоматис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513</w:t>
            </w:r>
          </w:p>
        </w:tc>
      </w:tr>
      <w:tr w:rsidR="000B7EE8" w:rsidRPr="003524FF" w:rsidTr="008E5431">
        <w:trPr>
          <w:trHeight w:val="25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А26.06.022.003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индекса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авидности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антител класса G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avidity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цитомегаловирусу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классов М,G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417</w:t>
            </w:r>
          </w:p>
        </w:tc>
      </w:tr>
      <w:tr w:rsidR="000B7EE8" w:rsidRPr="003524FF" w:rsidTr="008E5431">
        <w:trPr>
          <w:trHeight w:val="1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антител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капсидному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антигену (VCA) вируса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Эпштейна-Барр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Epstein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Barr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809</w:t>
            </w:r>
          </w:p>
        </w:tc>
      </w:tr>
      <w:tr w:rsidR="000B7EE8" w:rsidRPr="003524FF" w:rsidTr="008E5431">
        <w:trPr>
          <w:trHeight w:val="3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А09.05.256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N-терминального фрагмента натрийуретического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пропептида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мозгового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NT-proBNR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1974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А09.05.230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цистатина</w:t>
            </w:r>
            <w:proofErr w:type="spellEnd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содержания антител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тироглобулину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содержания антител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тиреопероксидазе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А09.05.089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альфа-фетопротеина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лекарственных препаратов в крови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вальпроевая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кислота)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А09.05.214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гомоцистеина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дегидроэпиандростерона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сульфата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инсулина плазмы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лютеинизирующего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гормона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А05.05.035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лекарственных препаратов в крови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метотрексат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2456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А09.05.087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А09.05.205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С-пептида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А09.05.061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свободного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трийодтиронина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(СТ3)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свободного тироксина (СТ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сыворотки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A09.05.065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тиреотропного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гормона (ТТГ)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A09.05.076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ферритина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A09.06.001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циклоспорина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1344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общего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эстрадиола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A26.19.011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</w:t>
            </w:r>
          </w:p>
        </w:tc>
      </w:tr>
      <w:tr w:rsidR="000B7EE8" w:rsidRPr="003524FF" w:rsidTr="008E5431">
        <w:trPr>
          <w:trHeight w:val="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А26.19.096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Иммунохроматографическое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экспресс-исследование кала на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кишечные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лямблии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Giardia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intestinalis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А09.19.001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Экспресс-исследование кала на скрытую кровь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иммунохроматоргафическим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методом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288</w:t>
            </w:r>
          </w:p>
        </w:tc>
      </w:tr>
      <w:tr w:rsidR="000B7EE8" w:rsidRPr="003524FF" w:rsidTr="008E5431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А26.19.010.001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кала на гельминты с применением методов обогащения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В03.016.010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Копрологическое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278</w:t>
            </w:r>
          </w:p>
        </w:tc>
      </w:tr>
      <w:tr w:rsidR="000B7EE8" w:rsidRPr="003524FF" w:rsidTr="008E5431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А26.01.017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перианальных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складок на яйца остриц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Enterobius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vermicularis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А12.20.001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А12.28.015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Микроскопическое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А12.21.003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В03.053.002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Спермограмма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Обнаружение гемоглобина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B03.016.006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Общий (клинический) анализ мочи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Обнаружение гемоглобина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В03.016.015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мочи методом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Зимницкого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А09.28.015.001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Обнаружение кетоновых тел в моче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экспресс-методом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A12.28.011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В03.016.014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мочи методом Нечипоренко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В03.016.013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Общий (клинический) анализ спинномозговой жидкости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147</w:t>
            </w:r>
          </w:p>
        </w:tc>
      </w:tr>
      <w:tr w:rsidR="000B7EE8" w:rsidRPr="003524FF" w:rsidTr="008E5431">
        <w:trPr>
          <w:trHeight w:val="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A26.28.022.001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возбудителей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инфекции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передаваемые половым путем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gonorrhoeae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496</w:t>
            </w:r>
          </w:p>
        </w:tc>
      </w:tr>
      <w:tr w:rsidR="000B7EE8" w:rsidRPr="003524FF" w:rsidTr="008E5431">
        <w:trPr>
          <w:trHeight w:val="7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155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A26.21.034.001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возбудителей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инфекции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передаваемые половым путем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gonorrhoeae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секрете простаты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496</w:t>
            </w:r>
          </w:p>
        </w:tc>
      </w:tr>
      <w:tr w:rsidR="000B7EE8" w:rsidRPr="003524FF" w:rsidTr="008E5431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A26.21.036.001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возбудителей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инфекции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передаваемые половым путем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gonorrhoeae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отделяемом из уретры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8E5431">
        <w:trPr>
          <w:trHeight w:val="3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A26.20.032.001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Gardnerella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Atopobium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Lactobacillus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и общего количества бактерий во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влагалищном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отделяемом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А26.20.0124.001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вируса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в везикулярной жидкости, соскобах с высыпаний методом ПЦР 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А26.20.013.001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вируса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влагалища методом ПЦР 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А26.05.035.002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методом ПЦР в крови,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423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А26.05.035.001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вируса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методом ПЦР в крови,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389</w:t>
            </w:r>
          </w:p>
        </w:tc>
      </w:tr>
      <w:tr w:rsidR="000B7EE8" w:rsidRPr="003524FF" w:rsidTr="008E5431">
        <w:trPr>
          <w:trHeight w:val="3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А26.28.023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вируса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в моче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</w:t>
            </w:r>
          </w:p>
        </w:tc>
      </w:tr>
      <w:tr w:rsidR="000B7EE8" w:rsidRPr="003524FF" w:rsidTr="008E5431">
        <w:trPr>
          <w:trHeight w:val="2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A26.08.017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Молекулярно-биологическое исследование соскоба из носоглотки на вирус простого герпеса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А26.07.007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слюны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A26.23.008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Молекулярно-биологическое исследование спинномозговой жидкости на вирус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A26.23.008.001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вируса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в спинномозговой жидкости методом ПЦР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8E5431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А26.21.009.001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вируса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8E5431">
        <w:trPr>
          <w:trHeight w:val="3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А26.20.010.001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МОпределение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ДНК вируса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цервикального канала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8E5431">
        <w:trPr>
          <w:trHeight w:val="6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A26.20.012.006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 16 и 18 типов вирусов папилломы человека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Papilloma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высокого канцерогенного риска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влагалища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535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A26.20.012.005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16 и 18 типов вирусов папилломы человека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Papilloma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высокого канцерогенного риска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влагалища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485</w:t>
            </w:r>
          </w:p>
        </w:tc>
      </w:tr>
      <w:tr w:rsidR="000B7EE8" w:rsidRPr="003524FF" w:rsidTr="008E5431">
        <w:trPr>
          <w:trHeight w:val="4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Молекулярно-биологическое исследование отделяемого из уретры на вирус папилломы человека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Papilloma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485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A26.20.009.005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вирусов папилломы человека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Papilloma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16 и 18 типов в отделяемом (соскобе) из цервикального канала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485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A26.20.009.006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вирусов папилломы человека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Papilloma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16 и 18 типов в отделяемом (соскобе) из цервикального канала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535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A26.20.012.003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вирусов папилломы человека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Papilloma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высокого канцерогенного риска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влагалища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1275</w:t>
            </w:r>
          </w:p>
        </w:tc>
      </w:tr>
      <w:tr w:rsidR="000B7EE8" w:rsidRPr="003524FF" w:rsidTr="008E5431">
        <w:trPr>
          <w:trHeight w:val="4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A26.20.030.001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гарднереллы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вагиналис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Gadnerella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во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влагалищном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отделяемом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8E5431">
        <w:trPr>
          <w:trHeight w:val="4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А26.05.020.001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вируса гепатита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Hepatiti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 в крови методом ПЦР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8E5431">
        <w:trPr>
          <w:trHeight w:val="3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А26.05.019.001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РНК вируса гепатита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Hepatitis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BС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 в крови методом ПЦР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433</w:t>
            </w:r>
          </w:p>
        </w:tc>
      </w:tr>
      <w:tr w:rsidR="000B7EE8" w:rsidRPr="003524FF" w:rsidTr="008E5431">
        <w:trPr>
          <w:trHeight w:val="3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A26.20.048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влагалищного 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отделяемого на грибы рода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кандида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Candida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 с уточнением вида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8E5431">
        <w:trPr>
          <w:trHeight w:val="4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179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A26.26.017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отделяемого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коньюктивы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 грибы рода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кандида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Candida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 с уточнением вида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8E5431">
        <w:trPr>
          <w:trHeight w:val="5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A26.21.044.001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грибов рода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кандида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Candida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 с уточнением вида в секрете предстательной железы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8E5431">
        <w:trPr>
          <w:trHeight w:val="4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отделяемого из уретры на грибы рода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кандида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Candida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 с уточнением вида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A26.20.027.001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гениталиум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слизистых оболочек женских половых органов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8E5431">
        <w:trPr>
          <w:trHeight w:val="3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A26.28.017.001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гениталиум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4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A26.21.041.001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гениталиум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секрете простаты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8E5431">
        <w:trPr>
          <w:trHeight w:val="4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спермы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микоплазму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гениталиум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5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A26.21.031.001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гениталиум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8E5431">
        <w:trPr>
          <w:trHeight w:val="3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A26.08.014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верхних дыхательных путей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микоплазму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A26.20.028.001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слизистых оболочек женских половых органов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A26.20.028.002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слизистых оболочек женских половых органов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8E5431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A26.28.018.001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</w:t>
            </w:r>
          </w:p>
        </w:tc>
      </w:tr>
      <w:tr w:rsidR="000B7EE8" w:rsidRPr="003524FF" w:rsidTr="008E5431">
        <w:trPr>
          <w:trHeight w:val="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A26.28.018.002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496</w:t>
            </w:r>
          </w:p>
        </w:tc>
      </w:tr>
      <w:tr w:rsidR="000B7EE8" w:rsidRPr="003524FF" w:rsidTr="008E5431">
        <w:trPr>
          <w:trHeight w:val="3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A26.21.042.001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человеческой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секрете предстательной железы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</w:t>
            </w:r>
          </w:p>
        </w:tc>
      </w:tr>
      <w:tr w:rsidR="000B7EE8" w:rsidRPr="003524FF" w:rsidTr="008E5431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спермы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микоплазму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</w:t>
            </w:r>
          </w:p>
        </w:tc>
      </w:tr>
      <w:tr w:rsidR="000B7EE8" w:rsidRPr="003524FF" w:rsidTr="008E5431">
        <w:trPr>
          <w:trHeight w:val="3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A26.21.032.001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8E5431">
        <w:trPr>
          <w:trHeight w:val="1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A26.21.032.002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8E5431">
        <w:trPr>
          <w:trHeight w:val="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A26.28.021.001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условно-патогенных генитальных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parvum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urealyticum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496</w:t>
            </w:r>
          </w:p>
        </w:tc>
      </w:tr>
      <w:tr w:rsidR="000B7EE8" w:rsidRPr="003524FF" w:rsidTr="008E5431">
        <w:trPr>
          <w:trHeight w:val="4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A26.21.035.001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условно-патогенных генитальных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parvum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urealyticum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8E5431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A26.20.033.001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условно-патогенных генитальных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parvum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urealyticum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женских половых органов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A26.28.015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Молекулярно-биологическое исследование мочи на гонококк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gonorrhoeae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3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A26.08.067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Молекулярно-биологическое исследование мазков со слизистой оболочки ротоглотки на гонококк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gonorrhoeae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A26.21.038.001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гонококка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gonorrhoeae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секрете простаты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Молекулярно-биологическое исследование спермы на гонококк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gonorrhoeae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A26.26.020.001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токсоплазмы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Toxoplasma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gondii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конъюнктивы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371</w:t>
            </w:r>
          </w:p>
        </w:tc>
      </w:tr>
      <w:tr w:rsidR="000B7EE8" w:rsidRPr="003524FF" w:rsidTr="008E5431">
        <w:trPr>
          <w:trHeight w:val="1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A26.05.013.001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токсоплазмы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Toxoplasma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gondii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методом ПЦР в периферической и пуповинной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8E5431">
        <w:trPr>
          <w:trHeight w:val="5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A26.23.024.001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токсоплазмы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Toxoplasma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gondii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спинномозговой жидкости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371</w:t>
            </w:r>
          </w:p>
        </w:tc>
      </w:tr>
      <w:tr w:rsidR="000B7EE8" w:rsidRPr="003524FF" w:rsidTr="008E5431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A26.28.016.001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трихомонас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вагиналис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3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спермы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трихомонас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вагиналис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3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A26.20.036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Микроскопическое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влагалищного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отделяемого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трихомонас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вагиналис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A26.20.026.001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трихомонас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вагиналис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слизистых оболочек женских половых органов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8E5431">
        <w:trPr>
          <w:trHeight w:val="4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A26.21.040.001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трихомонас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вагиналис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секрете простаты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3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A26.21.030.001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трихомонас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вагиналис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A26.20.035.001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уреаплазм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.) с уточнением вида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слизистых оболочек женских половых органов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A26.28.024.001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уреаплазм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 с уточнением вида в моче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381</w:t>
            </w:r>
          </w:p>
        </w:tc>
      </w:tr>
      <w:tr w:rsidR="000B7EE8" w:rsidRPr="003524FF" w:rsidTr="008E5431">
        <w:trPr>
          <w:trHeight w:val="4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A26.21.045.001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уреаплазм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 с уточнением вида в секрете предстательной железы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381</w:t>
            </w:r>
          </w:p>
        </w:tc>
      </w:tr>
      <w:tr w:rsidR="000B7EE8" w:rsidRPr="003524FF" w:rsidTr="008E5431">
        <w:trPr>
          <w:trHeight w:val="2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A26.21.023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спермы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уреаплазмы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urealyticum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parvum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381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A26.21.023.001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спермы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уреаплазмы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urealyticum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parvum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342</w:t>
            </w:r>
          </w:p>
        </w:tc>
      </w:tr>
      <w:tr w:rsidR="000B7EE8" w:rsidRPr="003524FF" w:rsidTr="008E5431">
        <w:trPr>
          <w:trHeight w:val="3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A26.21.027.001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уреаплазм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.) с уточнением вида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374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A26.20.020.001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трахоматис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слизистых оболочек женских половых органов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A26.28.014.001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трахоматис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3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A26.08.066.001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трахоматис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мазках со слизистой оболочки ротоглотки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8E5431">
        <w:trPr>
          <w:trHeight w:val="3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A26.21.037.001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трахоматис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секрете простаты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А26.21.020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спермы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Chlamidia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3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A26.21.007.001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трахоматис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8E5431">
        <w:trPr>
          <w:trHeight w:val="2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А26.20.014.002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влагалища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8E5431">
        <w:trPr>
          <w:trHeight w:val="4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А26.20.014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влагалищного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отделяемого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8E5431">
        <w:trPr>
          <w:trHeight w:val="3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А26.05.017.002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методом ПЦР в периферической и пуповинной крови,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425</w:t>
            </w:r>
          </w:p>
        </w:tc>
      </w:tr>
      <w:tr w:rsidR="000B7EE8" w:rsidRPr="003524FF" w:rsidTr="008E5431">
        <w:trPr>
          <w:trHeight w:val="3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А26.05.017.001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методом ПЦР в периферической и пуповинной крови,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391</w:t>
            </w:r>
          </w:p>
        </w:tc>
      </w:tr>
      <w:tr w:rsidR="000B7EE8" w:rsidRPr="003524FF" w:rsidTr="008E5431">
        <w:trPr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A26.28.009.001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369</w:t>
            </w:r>
          </w:p>
        </w:tc>
      </w:tr>
      <w:tr w:rsidR="000B7EE8" w:rsidRPr="003524FF" w:rsidTr="008E5431">
        <w:trPr>
          <w:trHeight w:val="1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A26.28.009.002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402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А26.08.058.001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мазках со слизистой оболочки ротоглотки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А26.08.058.001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мазках со слизистой оболочки ротоглотки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8E5431">
        <w:trPr>
          <w:trHeight w:val="2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А26.07.007.002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методом ПЦР 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в слюне,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8E543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А26.07.007.001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методом ПЦР в слюне,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А26.23.009.002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спинномозговой жидкости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8E5431">
        <w:trPr>
          <w:trHeight w:val="2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А26.23.009.001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спинномозговой жидкости методом ПЦР, качественное исследование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8E54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А26.21.010.002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8E543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А26.21.010.001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8E543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А26.20.011.002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цервикального канала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8E5431">
        <w:trPr>
          <w:trHeight w:val="2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А26.20.011.001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отделяемом из цервикального канала методом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ПЦР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,к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ачественное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А26.05.011.002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вируса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Эпштейна-Барр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Epstein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Barr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методом ПЦР в периферической и пуповинной крови,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483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А26.08.059.002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вируса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Эпштейна-Барр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Epstein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Barr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мазках со слизистой оболочки ротоглотки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461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А26.23.010.002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вируса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Эпштейна-Барр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Epstein-Barr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спинномозговой жидкости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CD311A" w:rsidRDefault="000B7EE8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D31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Лаборатория клинической микробиологии (бактериологии)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гнойного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отделяемого на аэробные и факультативно-анаэробные 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660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А26.01.001.001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гнойного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отделяемого из пупочной ранки на аэробные 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факультативноанаэробные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микроорганизмы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А26.01.013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биоптата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кожи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А26.01.014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пунктата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пролежня кожи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8E543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А26.01.13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биоптата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кожи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8E5431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А26.30.004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чувствительности микроорганизмов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антимикробным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химиотерапевтическим препаратам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387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фекалий/ректального мазка на микроорганизмы рода сальмонелла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Salmonella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795</w:t>
            </w:r>
          </w:p>
        </w:tc>
      </w:tr>
      <w:tr w:rsidR="000B7EE8" w:rsidRPr="003524FF" w:rsidTr="008E5431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пунктата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пролежня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529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раневого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отделяемого на аэробные и факультативно-анаэробные микроорганизмы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654</w:t>
            </w:r>
          </w:p>
        </w:tc>
      </w:tr>
      <w:tr w:rsidR="000B7EE8" w:rsidRPr="003524FF" w:rsidTr="008E5431">
        <w:trPr>
          <w:trHeight w:val="3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А26.04.004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крови на стерильность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1052</w:t>
            </w:r>
          </w:p>
        </w:tc>
      </w:tr>
      <w:tr w:rsidR="000B7EE8" w:rsidRPr="003524FF" w:rsidTr="008E5431">
        <w:trPr>
          <w:trHeight w:val="3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крови на тифопаратифозную группу микроорганизмов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319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А26.26.004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конъюнктивы на аэробные и факультативно-анаэробные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условнопатогенные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крови на дрожжевые грибы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А26.05.016.001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микробиоценоза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кишечника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дисбактериоз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культуральными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методами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1260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258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А26.07.012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отделяемого из полости 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552</w:t>
            </w:r>
          </w:p>
        </w:tc>
      </w:tr>
      <w:tr w:rsidR="000B7EE8" w:rsidRPr="003524FF" w:rsidTr="008E5431">
        <w:trPr>
          <w:trHeight w:val="4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мазков с задней стенки глотки на менингококк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meningitidis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169</w:t>
            </w:r>
          </w:p>
        </w:tc>
      </w:tr>
      <w:tr w:rsidR="000B7EE8" w:rsidRPr="003524FF" w:rsidTr="008E5431">
        <w:trPr>
          <w:trHeight w:val="3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А26.09.010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мокроты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851</w:t>
            </w:r>
          </w:p>
        </w:tc>
      </w:tr>
      <w:tr w:rsidR="000B7EE8" w:rsidRPr="003524FF" w:rsidTr="008E5431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А26.09.011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лаважной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жидкости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863</w:t>
            </w:r>
          </w:p>
        </w:tc>
      </w:tr>
      <w:tr w:rsidR="000B7EE8" w:rsidRPr="003524FF" w:rsidTr="008E5431">
        <w:trPr>
          <w:trHeight w:val="3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А26.09.012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866</w:t>
            </w:r>
          </w:p>
        </w:tc>
      </w:tr>
      <w:tr w:rsidR="000B7EE8" w:rsidRPr="003524FF" w:rsidTr="008E5431">
        <w:trPr>
          <w:trHeight w:val="1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А26.09.029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мокроты на грибы (дрожжевые 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мицелильные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419</w:t>
            </w:r>
          </w:p>
        </w:tc>
      </w:tr>
      <w:tr w:rsidR="000B7EE8" w:rsidRPr="003524FF" w:rsidTr="008E543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фекалий на возбудители брюшного тифа и паратифов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Salmonella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typhi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795</w:t>
            </w:r>
          </w:p>
        </w:tc>
      </w:tr>
      <w:tr w:rsidR="000B7EE8" w:rsidRPr="003524FF" w:rsidTr="008E5431">
        <w:trPr>
          <w:trHeight w:val="2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кала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1264</w:t>
            </w:r>
          </w:p>
        </w:tc>
      </w:tr>
      <w:tr w:rsidR="000B7EE8" w:rsidRPr="003524FF" w:rsidTr="008E543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кала на грибы рода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кандида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Candida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380</w:t>
            </w:r>
          </w:p>
        </w:tc>
      </w:tr>
      <w:tr w:rsidR="000B7EE8" w:rsidRPr="003524FF" w:rsidTr="008E5431">
        <w:trPr>
          <w:trHeight w:val="3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Иммунохроматографическое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экспресс-исследование кала на токсины A и B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клостридии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Clostridium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difficile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А26.20.008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женских половых органов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776</w:t>
            </w:r>
          </w:p>
        </w:tc>
      </w:tr>
      <w:tr w:rsidR="000B7EE8" w:rsidRPr="003524FF" w:rsidTr="008E5431">
        <w:trPr>
          <w:trHeight w:val="1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А26.21.006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914</w:t>
            </w:r>
          </w:p>
        </w:tc>
      </w:tr>
      <w:tr w:rsidR="000B7EE8" w:rsidRPr="003524FF" w:rsidTr="008E5431">
        <w:trPr>
          <w:trHeight w:val="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ушей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675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А26.28.003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474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А26.28.007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осадка мочи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419</w:t>
            </w:r>
          </w:p>
        </w:tc>
      </w:tr>
      <w:tr w:rsidR="000B7EE8" w:rsidRPr="003524FF" w:rsidTr="008E5431">
        <w:trPr>
          <w:trHeight w:val="1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биологических объектов, обнаруженных в фекалиях, с целью определения биологического вида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937</w:t>
            </w:r>
          </w:p>
        </w:tc>
      </w:tr>
      <w:tr w:rsidR="000B7EE8" w:rsidRPr="003524FF" w:rsidTr="008E5431">
        <w:trPr>
          <w:trHeight w:val="2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слизи и пленок с миндалин на палочку дифтерии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Corinebacterium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diphtheriae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8E5431">
        <w:trPr>
          <w:trHeight w:val="3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слизи с задней стенки глотки на менингококк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meningitidis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1081</w:t>
            </w:r>
          </w:p>
        </w:tc>
      </w:tr>
      <w:tr w:rsidR="000B7EE8" w:rsidRPr="003524FF" w:rsidTr="008E5431">
        <w:trPr>
          <w:trHeight w:val="4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А26.07.006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соскоба полости рта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573</w:t>
            </w:r>
          </w:p>
        </w:tc>
      </w:tr>
      <w:tr w:rsidR="000B7EE8" w:rsidRPr="003524FF" w:rsidTr="008E5431">
        <w:trPr>
          <w:trHeight w:val="3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Бактериологическое исследование отделяемого из зева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стрептокк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группы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Streptococcus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gr.A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726</w:t>
            </w:r>
          </w:p>
        </w:tc>
      </w:tr>
      <w:tr w:rsidR="000B7EE8" w:rsidRPr="003524FF" w:rsidTr="008E5431">
        <w:trPr>
          <w:trHeight w:val="3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А26.09.027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Микроскопическое исследование бронхоальвеолярной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лаважной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жидкости на  грибы (дрожжевые 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мицелиальные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А26.21.011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Микроскопическое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573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А26.23.006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спинномозговой  жидкости на аэробные и факультативно-анаэробные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условно-патогененые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720</w:t>
            </w:r>
          </w:p>
        </w:tc>
      </w:tr>
      <w:tr w:rsidR="000B7EE8" w:rsidRPr="003524FF" w:rsidTr="008E5431">
        <w:trPr>
          <w:trHeight w:val="3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А26.23.013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спинномозговой жидкости 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18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А26.25.004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ушей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А26.26.022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коньюктивы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на 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А26.30.001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Бактериологическое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перитонеальной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жидкости на аэробные и факультативно-анаэробные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условно-патогененые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286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А26.30.004.014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карбапенемаз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дискодиффузионным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методом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А26.30.004.006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бета-лактамаз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расширенного спектра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диско-диффузионным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методом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534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А26.30.009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грудного молока на аэробные и факультативно-анаэробные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условно-патогененые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740</w:t>
            </w:r>
          </w:p>
        </w:tc>
      </w:tr>
      <w:tr w:rsidR="000B7EE8" w:rsidRPr="003524FF" w:rsidTr="008E5431">
        <w:trPr>
          <w:trHeight w:val="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спинномозговой жидкости менингококк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meningitidis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А11.08.010.001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Получение мазков со слизистой оболочки носоглотки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А11.08.010.002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Получение мазков со слизистой оболочки ротоглотки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</w:t>
            </w:r>
          </w:p>
        </w:tc>
      </w:tr>
      <w:tr w:rsidR="000B7EE8" w:rsidRPr="003524FF" w:rsidTr="008E5431">
        <w:trPr>
          <w:trHeight w:val="3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А26.09.015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слизи с задней стенки глотки на палочку коклюша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Bordetella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pertussis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643</w:t>
            </w:r>
          </w:p>
        </w:tc>
      </w:tr>
      <w:tr w:rsidR="000B7EE8" w:rsidRPr="003524FF" w:rsidTr="008E5431">
        <w:trPr>
          <w:trHeight w:val="3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фекалий/ректального мазка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диареегенные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кишечные палочки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847</w:t>
            </w:r>
          </w:p>
        </w:tc>
      </w:tr>
      <w:tr w:rsidR="000B7EE8" w:rsidRPr="003524FF" w:rsidTr="008E5431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фекалий/ректального мазка на возбудителя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дизентирии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Shigella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916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исследование мазка из носа на носительство стафилококка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449</w:t>
            </w:r>
          </w:p>
        </w:tc>
      </w:tr>
      <w:tr w:rsidR="000B7EE8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E8" w:rsidRPr="00CD311A" w:rsidRDefault="000B7EE8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D31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Нейрофизиологическая лаборатория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А05.23.001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Электроэнцефалография (с картированием спектральной мощности)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0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A05.23.001.002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Электроэнцефалография с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видеомониторингом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(ночная 10 часов)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4698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A05.23.001.002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Электроэнцефалография с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видеомониторингом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(24 часа)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14942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A05.23.001.002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Электроэнцефалография с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видеомониторингом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(2 часа)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B03.015.008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Кардиореспираторный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мониторинг (10 часов)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Полисомнография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5021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A05.23.001.001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Электроэнцефалография с нагрузочными пробами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1801</w:t>
            </w:r>
          </w:p>
        </w:tc>
      </w:tr>
      <w:tr w:rsidR="000B7EE8" w:rsidRPr="003524FF" w:rsidTr="008E5431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A05.23.005.001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Регистрация зрительных вызванных потенциалов коры головного мозга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717</w:t>
            </w:r>
          </w:p>
        </w:tc>
      </w:tr>
      <w:tr w:rsidR="000B7EE8" w:rsidRPr="003524FF" w:rsidTr="008E5431">
        <w:trPr>
          <w:trHeight w:val="3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A05.23.005.001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Регистрация вызванных потенциалов коры головного мозга одной модальности (когнитивные, акустические стволовые)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1718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A05.23.006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Чрескожная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магнитная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стимуляции головного и спинного мозга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A05.23.004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Регистрация моторных вызванных потенциалов (период молчания)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846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A05.02.001.003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Электронейромиография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стимуляционная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одного нерва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A05.02.001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Электромиография игольчатая (одна мышца)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1642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A05.23.002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Реоэнцефалография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A04.23.002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Эхоэнцефалография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332</w:t>
            </w:r>
          </w:p>
        </w:tc>
      </w:tr>
      <w:tr w:rsidR="000B7EE8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E8" w:rsidRPr="00CD311A" w:rsidRDefault="000B7EE8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D31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Рентгеновское отделение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А06.04.010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плечевого сустава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А06.04.010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плечевого сустава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А06.04.011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бедренного сустава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А06.04.011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бедренного сустава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А06.04.005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коленного сустава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А06.04.005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коленного сустава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А06.03.046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большой берцовой и малой берцовой костей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А06.03.046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большой берцовой и малой берцовой костей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А06.09.007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легких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А06.09.007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Рентгенография легких в двух проекциях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A06.08.003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носоглотки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A06.04.014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А06.03.011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шейного отдела позвоночника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А06.03.011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шейного отдела позвоночника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А06.03.052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стопы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А06.03.053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стопы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А06.03.032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кисти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А06.03.032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кисти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А06.03.022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Рентгенография ключицы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А06.03.005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А06.03.017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крестца и копчика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А06.03.017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крестца и копчика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А06.03.021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верхней конечности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А06.03.021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верхней конечности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А06.03.036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нижней конечности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А06.03.036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нижней конечности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A06.03.023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ребр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а(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ер)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A06.03.023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реб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а(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ер)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A06.03.024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грудины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A06.04.012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голеностопного сустава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A06.04.012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Рентгенография голеностопного сустава в двух проекциях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A06.03.050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пяточной кости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A06.03.050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пяточной кости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A06.03.007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A06.03.015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Рентгенография поясничного отдела позвоночника в одной проекции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A06.03.015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поясничного отдела позвоночника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A06.03.016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пояснично-крестцового отдела позвоночника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A06.03.016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пояснично-крестцового отдела позвоночника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A06.30.002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Описание и интерпретация рентгенографических изображений (1 изображение)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A06.03.018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A06.03.013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Рентгенография грудного отдела позвоночника в одной проекции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A06.03.013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грудного отдела позвоночника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A06.30.004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A06.19.001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нижней части брюшной полости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A06.03.041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Рентгенография таза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E8" w:rsidRPr="008566B1" w:rsidRDefault="000B7EE8" w:rsidP="0085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566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Отделение ультразвуковой и функциональной диагностики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А12.10.005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Велоэргометрия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A04.12.001.002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Дуплексное сканирование артерий почек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605</w:t>
            </w:r>
          </w:p>
        </w:tc>
      </w:tr>
      <w:tr w:rsidR="000B7EE8" w:rsidRPr="003524FF" w:rsidTr="008E5431">
        <w:trPr>
          <w:trHeight w:val="3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A04.12.005.003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Дуплексное сканирование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брахиоцефальных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А04.12.005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Дупле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ксное сканирование сосудов (арте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рий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вен) верхних конечностей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А04.12.006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Дуплексное сканирование сосудов (вен и артерий) нижних конечностей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А12.09.002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 дыхательных объемов при медикаментозной провокации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А12.09.001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364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A12.09.008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Бронхофонография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(компьютерная)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А04.09.001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Ультразвуковой исследование плевральной полости и легких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А04.09.002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Ультразвуковой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легких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А04.06.002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Ультразвуковой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лимфатических узлов (одна анатомическая зона)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А04.01.001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Ультразвуковой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мягких тканей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</w:t>
            </w:r>
          </w:p>
        </w:tc>
      </w:tr>
      <w:tr w:rsidR="000B7EE8" w:rsidRPr="003524FF" w:rsidTr="008E5431">
        <w:trPr>
          <w:trHeight w:val="3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А05.10.004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Расшифровка, описание и интерпретация электрокардиографических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данных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А05.10.006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Регистрация электрокардиограммы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А12.10.001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А12.12.001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Реовазография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А04.07.002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Ультразвуковое исследование слюнных  желез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А04.04.001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суставов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А04.04.001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сустава (дети до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А05.10.008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Холтеровское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мониторирование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сердечного ритма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1067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A02.12.002.001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Суточное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мониторирование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артериального давления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А04.06.003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вилочковой железы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B03.052.001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Комплексное ультразвуковое исследование внутренних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А04.23.001.001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головного мозга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669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А04.20.001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Ультразвуковое исследование матки  и придатков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трансабдоминально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А04.20.002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A04.28.002.005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A04.28.002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А04.28.003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А04.14.001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печени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А04.15.001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А04.20.001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А04.21.001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А04.22.001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А04.10.002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Эхокардиография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811</w:t>
            </w:r>
          </w:p>
        </w:tc>
      </w:tr>
      <w:tr w:rsidR="000B7EE8" w:rsidRPr="003524FF" w:rsidTr="008E5431">
        <w:trPr>
          <w:trHeight w:val="6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A04.12.026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Дуплексное сканирование нижней полой вены и вен портальной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603</w:t>
            </w:r>
          </w:p>
        </w:tc>
      </w:tr>
      <w:tr w:rsidR="000B7EE8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E8" w:rsidRPr="008566B1" w:rsidRDefault="000B7EE8" w:rsidP="0085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566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Эндоскопическое отделение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A03.16.001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1654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A03.16.001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Эзофагогастродуоденоскопия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(с биопсией)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1835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A03.18.001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Колоноскопия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A03.18.001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Колоноскопия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(с биопсией)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2151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A03.09.001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Бронхоскопия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2001</w:t>
            </w:r>
          </w:p>
        </w:tc>
      </w:tr>
      <w:tr w:rsidR="000B7EE8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E8" w:rsidRPr="008566B1" w:rsidRDefault="000B7EE8" w:rsidP="0085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566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Отделение анестезиологии-реанимации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A11.12.002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Катетеризация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кубитальной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других периферических вен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2907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B01.003.004.010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Комбинированный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эндотрахеальный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наркоз (1 час)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4535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B01.003.004.010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Комбинированный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эндотрахеальный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наркоз (2 часа)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5416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B01.003.004.010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Комбинированный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эндотрахеальный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наркоз (3 часа)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6296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A23.30.046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Лечебная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рекомпрессия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кислородно-воздушным режимам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Оксибаротерапия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Осмотр (консультация) врачом анестезиологом-реаниматологом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B01.003.002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Осмотр (консультация) врачом анестезиологом-реаниматологом 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193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B01.003.004.012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Комбинированный ингаляционный наркоз (1 час)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3242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B01.003.004.012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Комбинированный ингаляционный наркоз (2 часа)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4122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B01.003.004.012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Комбинированный ингаляционный наркоз (3 часа)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5002</w:t>
            </w:r>
          </w:p>
        </w:tc>
      </w:tr>
      <w:tr w:rsidR="000B7EE8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E8" w:rsidRPr="008566B1" w:rsidRDefault="000B7EE8" w:rsidP="0085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566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Патологоанатомическое отделение</w:t>
            </w:r>
          </w:p>
        </w:tc>
      </w:tr>
      <w:tr w:rsidR="000B7EE8" w:rsidRPr="003524FF" w:rsidTr="008E5431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A08.30.001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плаценты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A08.20.003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матки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A08.30.024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материала ранних и поздних выкидышей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A08.20.005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яичника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420</w:t>
            </w:r>
          </w:p>
        </w:tc>
      </w:tr>
      <w:tr w:rsidR="000B7EE8" w:rsidRPr="003524FF" w:rsidTr="008E5431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A08.20.006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маточной трубы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420</w:t>
            </w:r>
          </w:p>
        </w:tc>
      </w:tr>
      <w:tr w:rsidR="000B7EE8" w:rsidRPr="003524FF" w:rsidTr="008E5431">
        <w:trPr>
          <w:trHeight w:val="2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A08.20.007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тканей удаленной матки с придатками и связок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A08.30.015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сальника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A08.16.002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желудка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420</w:t>
            </w:r>
          </w:p>
        </w:tc>
      </w:tr>
      <w:tr w:rsidR="000B7EE8" w:rsidRPr="003524FF" w:rsidTr="008E5431">
        <w:trPr>
          <w:trHeight w:val="5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A08.16.003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двенадцатиперстной кишки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A08.20.011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шейки матки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A08.01.001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кожи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</w:tr>
      <w:tr w:rsidR="000B7EE8" w:rsidRPr="003524FF" w:rsidTr="008E5431">
        <w:trPr>
          <w:trHeight w:val="3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A08.16.002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желудка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хеликобактер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пилори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422</w:t>
            </w:r>
          </w:p>
        </w:tc>
      </w:tr>
      <w:tr w:rsidR="000B7EE8" w:rsidRPr="003524FF" w:rsidTr="008E5431">
        <w:trPr>
          <w:trHeight w:val="3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A08.18.001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толстой кишки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</w:tr>
      <w:tr w:rsidR="000B7EE8" w:rsidRPr="003524FF" w:rsidTr="008E5431">
        <w:trPr>
          <w:trHeight w:val="3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A08.10.001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тканей миокарда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A08.10.003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эндокарда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</w:tr>
      <w:tr w:rsidR="000B7EE8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E8" w:rsidRPr="008566B1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566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Пребывание в стационарных отделениях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и отделениях дневного стационара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B01.040.003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врачом-ревматологом с наблюдением и уходом среднего и младшего медицинского персонала в ревматологическом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3995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B01.014.003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инфекционном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3147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В01.009.003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м-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детским онкологом с наблюдением и уходом среднего и младшего медицинского персонала в онкологическом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8834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В01.050.003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врачом-травматологом-ортопедом с наблюдением и уходом среднего и младшего медицинского персонала в ортопедическом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3341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В01.032.003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Ежедневный осмотр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врачом-неонатологом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с наблюдением и уходом среднего и младшего медицинского персонала в педиатрическом отделении стационара для новорожденных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10543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В01.023.003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психоневрологическом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2238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В01.001.007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врачом - акушером - гинекологом с наблюдением и уходом среднего и младшего медицинского персонала в стационарном отделении патологии беременности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2640</w:t>
            </w:r>
          </w:p>
        </w:tc>
      </w:tr>
      <w:tr w:rsidR="000B7EE8" w:rsidRPr="003524FF" w:rsidTr="008E5431">
        <w:trPr>
          <w:trHeight w:val="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В01.032.003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Ежедневный осмотр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врачом-неонатологом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с наблюдением и уходом среднего и младшего медицинского персонала в стационарном отделении патологии новорожденных и недоношенных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5744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В01.010.003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Ежедневный осмотр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врачом-детским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хирургом с наблюдением и уходом среднего и младшего медицинского персонала в хирургическом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3695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В01.058.005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Ежедневный осмотр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врачом-детским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эндокринологом с наблюдением и уходом среднего и младшего медицинского персонала в эндокринологическом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4373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В01.053.005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м-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детским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урологом-андрологом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с наблюдением и уходом среднего и младшего медицинского персонала в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уроандрологическом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2513</w:t>
            </w:r>
          </w:p>
        </w:tc>
      </w:tr>
      <w:tr w:rsidR="000B7EE8" w:rsidRPr="003524FF" w:rsidTr="008E5431">
        <w:trPr>
          <w:trHeight w:val="6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В01.023.003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м-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неврологом с наблюдением и уходом среднего и младшего медицинского персонала в стационарном отделении реабилитации для детей с поражением ЦНС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3524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В01.025.003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м-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нефрологом с наблюдением и уходом среднего и младшего медицинского персонала в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нефрологическом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2746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В01.001.009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Ведение физиологических родов врачом-акушером-гинекологом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30982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A16.20.005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Кесарево сечение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44702</w:t>
            </w:r>
          </w:p>
        </w:tc>
      </w:tr>
      <w:tr w:rsidR="000B7EE8" w:rsidRPr="003524FF" w:rsidTr="008E5431">
        <w:trPr>
          <w:trHeight w:val="6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В01.001.007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м-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акушером-гинекологом с наблюдением и уходом среднего и младшего медицинского персонала в акушерском отделении патологии беременности дневного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пациенто-день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1436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В01.031.005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Ежедневный осмотр врачом-специалистом с наблюдением и уходом среднего и младшего медицинского персонала в педиатрическом отделении дневного стационара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пациенто-день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2202</w:t>
            </w:r>
          </w:p>
        </w:tc>
      </w:tr>
      <w:tr w:rsidR="000B7EE8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Приемное отделение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А11.12.009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едиатра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едиатра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А14.01.014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Втирание растворов в волосистую часть головы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А11.01.016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Получение мазка-отпечатка с поверхности кожи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</w:t>
            </w:r>
          </w:p>
        </w:tc>
      </w:tr>
      <w:tr w:rsidR="000B7EE8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Консультативный прием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B01.053.003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врача-детского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уролога-андролога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0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B01.053.004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врача-детского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уролога-андролога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B01.053.003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врача-детского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уролога-андролога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B01.053.004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врача-детского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уролога-андролога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пповторный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едиатра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едиатра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едиатра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едиатра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B01.058.003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-д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етского эндокринолога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B01.058.004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-д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етского эндокринолога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-н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евролога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B01.023.002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-н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евролога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-н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евролога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B01.023.002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-н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евролога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ториноларинголога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B01.028.002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ториноларинголога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401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фтальмолога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B01.029.002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фтальмолога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ульмонолога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B01.037.002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ульмонолога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ульмонолога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B01.037.002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ульмонолога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B01.046.001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урдолога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оториноларинголога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B01.046.002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урдолога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оториноларинголога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-т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равматолога - ортопеда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-т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равматолога - ортопеда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-т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равматолога - ортопеда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-т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равматолога - ортопеда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-т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равматолога - ортопеда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-т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равматолога - ортопеда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акушера-гинеколога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акушера-гинеколога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акушера-гинеколога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акушера-гинеколога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аллерголога-иммунолога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аллерголога-иммунолога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аллерголога-иммунолога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аллерголога-иммунолога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- гастроэнтеролога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B01.004.002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гастроэнтеролога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гастроэнтэролога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B01.004.002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гастроэнтэролога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а-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гематолога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гематолога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гематолога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гематолога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B01.015.003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- детского кардиолога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B01.015.004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- детского кардиолога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- детского хирурга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детского хирурга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детского хирурга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детского хирурга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437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детского хирурга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детского хирурга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врача-нефролога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врача-нефролога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осмотр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,к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онсультация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 врача-нефролога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врача-нефролога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осмотр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,к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онсультация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 врача-психотерапевта первичный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B01.034.002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осмотр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,к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онсультация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 врача-психотерапевта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 по лечебной физкультуре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B01.020.005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B01.047.001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врача-терапевта первичный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8E5431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B01.047.002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врача-терапевта повторный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Осмотр (консультация) врача-физиотерапевта первичный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Отделение медицинской реабилитации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 мануальной т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рапии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 мануальной т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рапии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 по лечебной физкультуре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B01.020.005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B01.041.001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врача-рефлексотерапевта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B01.041.002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врача-рефлексотерапевта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A17.30.004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A17.30.017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A17.30.024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Электрофорез  импульсными токами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A17.30.025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Общая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8E5431">
        <w:trPr>
          <w:trHeight w:val="4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А22.28.004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Воздействие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низкоинтенсивным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лазерным излучением при заболеваниях мочевыделительного тракта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А22.07.003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Лазерная физиотерапия челюстно-лицевой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A17.02.001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Электростимуляция мышц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A17.01.002.002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Ультразвуковая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пунктура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А22.04.002.001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Ультрафонофорез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лекарственный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при заболеваниях суставов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А22.27.001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Ультрафиолетовое облучение  слизистой носа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A11.09.007.001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Ингаляторное введение лекарственных препаратов через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небулайзер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А20.24.002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Парафинотерапия заболеваний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перифирической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нервной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A17.29.002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Электросон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A19.30.004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Лечебная гимнастика при заболеваниях и травмах центральной нервной системы у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A19.30.003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Лечебная гимнастика при заболеваниях опорно-двигательного аппарата у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А21.23.003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Мануальная терапия при заболеваниях центральной нервной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А21.23.002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Рефлексотерапия при заболеваниях  центральной нервной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Общий массаж медицинский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А21.03.007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Массаж спины медицинский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А21.01.003.001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Массаж воротниковой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477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А21.01.009.001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Массаж нижней конечности и поясницы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А21.01.004.001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Массаж верхней конечности,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надплечья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области лопатки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А21.30.002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Общий массаж и гимнастика у детей раннего возраста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А14.05.001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Постановка пиявок (1 пиявка)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А13.23.001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Медико-логопедическое исследование при дисфагии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А13.23.002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Медико-логопедическое исследование при афазии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А13.23.003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Медико-логопедическое исследование при дизартрии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640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А13.23.008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Медико-логопедическая процедура с использованием интерактивных информационных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690</w:t>
            </w:r>
          </w:p>
        </w:tc>
      </w:tr>
      <w:tr w:rsidR="000B7EE8" w:rsidRPr="003524FF" w:rsidTr="008E543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B01.070.009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(тестирование, консультация) медицинского психолога первичный (с выдачей медицинского заключения)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B01.070.009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(тестирование, консультация) медицинского психолога первичный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B01.070.010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(тестирование, консультация) медицинского психолога повторный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А13.29.007.001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Индивидуальная клинико-психологическая коррекция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A13.29.007.002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Групповая клинико-психологическая коррекция (группа 5 человек)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A13.29.006.003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Семейное клинико-психологическое консультирование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</w:t>
            </w:r>
          </w:p>
        </w:tc>
      </w:tr>
      <w:tr w:rsidR="000B7EE8" w:rsidRPr="003524FF" w:rsidTr="008E5431">
        <w:trPr>
          <w:trHeight w:val="300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Исследования, манипуляции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(1аллерген)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(2аллергена)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(3аллергена)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(4аллергена)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(5аллергенов)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(6аллергенов)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(7аллергенов)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(8аллергенов)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(9аллергенов)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(10аллергенов)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А16.01.017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Удаление доброкачественных новообразований кожи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A11.20.005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Получение влагалищного мазка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А11.20.011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Биопсия шейки матки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А16.20.036.002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Лазерная вапоризация шейки матки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А03.20.001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Кольпоскопия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(расширенная)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А05.25.008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Электроаудиометрия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промонториальный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тест)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A12.25.010.001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Игровая аудиометрия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1350</w:t>
            </w:r>
          </w:p>
        </w:tc>
      </w:tr>
      <w:tr w:rsidR="000B7EE8" w:rsidRPr="003524FF" w:rsidTr="008E5431">
        <w:trPr>
          <w:trHeight w:val="3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А05.25.006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Регистрация вызванных акустических  ответов мозга на постоянные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модулированые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тоны   (ASSR тест)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А05.25.002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вызванной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отоакустической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эмиссии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А05.25.003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коротколатентных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вызванных потенциалов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А12.25.005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Импедансометрия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А03.25.004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проходимости евстахиевой трубы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А16.25.012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Продувание слуховой трубы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А16.08.016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Промывание лакун  миндалин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А16.25.007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Удаление ушной серы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А16.26.011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Зондирование слезно-носового канала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А23.26.001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Подбор очковой коррекции зрения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А11.26.009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Получение мазка содержимого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коньюктивной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полости 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слезоотводящих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путей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519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 11.28.007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Катетеризация мочевого пузыря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 11.28.008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Инстилляция  мочевого пузыря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 11.28.009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Инстилляция  уретры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 02.28.001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Калибровка уретры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A11.28.006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Получение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уретрального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А.11.28.013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Парауретральное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введение лекарственных препаратов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 21.21.001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Массаж простаты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 16.21.038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Пластика уздечки крайней плоти (разделение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синехий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крайней плоти)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8E5431">
        <w:trPr>
          <w:trHeight w:val="5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 22.21.005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85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Фотодинамическая терапия при новообразованиях мужских половых органов (одно образование)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А.03.28.002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Уретроскопия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А.12.28.001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Цистометрография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7591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А.12.28.006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Урофлоуметрия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</w:t>
            </w:r>
          </w:p>
        </w:tc>
      </w:tr>
      <w:tr w:rsidR="000B7EE8" w:rsidRPr="003524FF" w:rsidTr="008E54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А.12.28.006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Урофлоуметрия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электромиографией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584</w:t>
            </w:r>
          </w:p>
        </w:tc>
      </w:tr>
    </w:tbl>
    <w:tbl>
      <w:tblPr>
        <w:tblpPr w:leftFromText="180" w:rightFromText="180" w:vertAnchor="text" w:horzAnchor="margin" w:tblpX="1209" w:tblpY="286"/>
        <w:tblW w:w="8541" w:type="dxa"/>
        <w:tblLayout w:type="fixed"/>
        <w:tblLook w:val="04A0"/>
      </w:tblPr>
      <w:tblGrid>
        <w:gridCol w:w="6237"/>
        <w:gridCol w:w="1560"/>
        <w:gridCol w:w="744"/>
      </w:tblGrid>
      <w:tr w:rsidR="008E5431" w:rsidRPr="003524FF" w:rsidTr="008E5431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31" w:rsidRPr="003524FF" w:rsidRDefault="008E5431" w:rsidP="008E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Медицинский уход в общей палате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31" w:rsidRPr="003524FF" w:rsidRDefault="008E5431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койко-день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31" w:rsidRPr="003524FF" w:rsidRDefault="008E5431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687</w:t>
            </w:r>
          </w:p>
        </w:tc>
      </w:tr>
      <w:tr w:rsidR="008E5431" w:rsidRPr="003524FF" w:rsidTr="008E543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31" w:rsidRPr="003524FF" w:rsidRDefault="008E5431" w:rsidP="008E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Медицинский уход в палате «Люкс»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31" w:rsidRPr="003524FF" w:rsidRDefault="008E5431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койко-день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31" w:rsidRPr="003524FF" w:rsidRDefault="008E5431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924</w:t>
            </w:r>
          </w:p>
        </w:tc>
      </w:tr>
    </w:tbl>
    <w:p w:rsidR="00AC7F5E" w:rsidRDefault="00AC7F5E"/>
    <w:p w:rsidR="008E5431" w:rsidRDefault="008E5431" w:rsidP="00AC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431" w:rsidRDefault="008E5431" w:rsidP="00AC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431" w:rsidRDefault="008E5431" w:rsidP="00AC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F5E" w:rsidRPr="00F169FA" w:rsidRDefault="00AC7F5E" w:rsidP="00AC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FA">
        <w:rPr>
          <w:rFonts w:ascii="Times New Roman" w:hAnsi="Times New Roman" w:cs="Times New Roman"/>
          <w:sz w:val="24"/>
          <w:szCs w:val="24"/>
        </w:rPr>
        <w:t>Примечание: В стоимость койко-дня включены питание, ежедневный осмотр врачом-специалистом с наблюдением и уходом среднего и младшего медицинского персонала, лекарственные препараты и расходные материалы, диагностические обследования и медицинские манипуляции в соответствии с профилем стационара. Дополнительные консультации, обследования и медицинские манипуляции вспомогательных отделений оплачиваются отдельно.</w:t>
      </w:r>
    </w:p>
    <w:p w:rsidR="00AC7F5E" w:rsidRDefault="00AC7F5E" w:rsidP="00AC7F5E"/>
    <w:p w:rsidR="008E5431" w:rsidRPr="00280208" w:rsidRDefault="008E5431"/>
    <w:sectPr w:rsidR="008E5431" w:rsidRPr="00280208" w:rsidSect="0023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25E"/>
    <w:rsid w:val="00006C3C"/>
    <w:rsid w:val="000077FC"/>
    <w:rsid w:val="000211F2"/>
    <w:rsid w:val="000B7EE8"/>
    <w:rsid w:val="001627E0"/>
    <w:rsid w:val="00171738"/>
    <w:rsid w:val="00175F48"/>
    <w:rsid w:val="001A763B"/>
    <w:rsid w:val="001B7C7E"/>
    <w:rsid w:val="00216665"/>
    <w:rsid w:val="00236769"/>
    <w:rsid w:val="00275C4A"/>
    <w:rsid w:val="00280208"/>
    <w:rsid w:val="0029218F"/>
    <w:rsid w:val="002C6F5A"/>
    <w:rsid w:val="002D5B16"/>
    <w:rsid w:val="002E2C7B"/>
    <w:rsid w:val="0030347E"/>
    <w:rsid w:val="00312D2E"/>
    <w:rsid w:val="003524FF"/>
    <w:rsid w:val="0039205B"/>
    <w:rsid w:val="003B2354"/>
    <w:rsid w:val="0041796D"/>
    <w:rsid w:val="004739AF"/>
    <w:rsid w:val="004A55FD"/>
    <w:rsid w:val="004E6085"/>
    <w:rsid w:val="005173A9"/>
    <w:rsid w:val="005269E5"/>
    <w:rsid w:val="005516D9"/>
    <w:rsid w:val="005810CA"/>
    <w:rsid w:val="00581A00"/>
    <w:rsid w:val="005A2502"/>
    <w:rsid w:val="005A6919"/>
    <w:rsid w:val="0060274B"/>
    <w:rsid w:val="00631D6B"/>
    <w:rsid w:val="006360A4"/>
    <w:rsid w:val="006C2C70"/>
    <w:rsid w:val="00702ED0"/>
    <w:rsid w:val="0076566B"/>
    <w:rsid w:val="007B0759"/>
    <w:rsid w:val="00806D50"/>
    <w:rsid w:val="00821A5E"/>
    <w:rsid w:val="00833BC0"/>
    <w:rsid w:val="008566B1"/>
    <w:rsid w:val="00860A64"/>
    <w:rsid w:val="0086104A"/>
    <w:rsid w:val="008E5431"/>
    <w:rsid w:val="00991716"/>
    <w:rsid w:val="009F1659"/>
    <w:rsid w:val="00A270AC"/>
    <w:rsid w:val="00AA4857"/>
    <w:rsid w:val="00AC7F5E"/>
    <w:rsid w:val="00AE2847"/>
    <w:rsid w:val="00B26157"/>
    <w:rsid w:val="00B46D8A"/>
    <w:rsid w:val="00B6101F"/>
    <w:rsid w:val="00B702F4"/>
    <w:rsid w:val="00B862F9"/>
    <w:rsid w:val="00C2725E"/>
    <w:rsid w:val="00C65DBE"/>
    <w:rsid w:val="00C85CAE"/>
    <w:rsid w:val="00C97FA0"/>
    <w:rsid w:val="00CA51C8"/>
    <w:rsid w:val="00CD311A"/>
    <w:rsid w:val="00D40DEC"/>
    <w:rsid w:val="00D7300D"/>
    <w:rsid w:val="00D84988"/>
    <w:rsid w:val="00DC48F2"/>
    <w:rsid w:val="00DC73C4"/>
    <w:rsid w:val="00DD1016"/>
    <w:rsid w:val="00DD423C"/>
    <w:rsid w:val="00E3204B"/>
    <w:rsid w:val="00EC6A4D"/>
    <w:rsid w:val="00EE1413"/>
    <w:rsid w:val="00F23D8E"/>
    <w:rsid w:val="00FA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9657</Words>
  <Characters>55050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Болгова</dc:creator>
  <cp:lastModifiedBy>admin</cp:lastModifiedBy>
  <cp:revision>31</cp:revision>
  <cp:lastPrinted>2019-10-25T00:34:00Z</cp:lastPrinted>
  <dcterms:created xsi:type="dcterms:W3CDTF">2018-03-06T07:34:00Z</dcterms:created>
  <dcterms:modified xsi:type="dcterms:W3CDTF">2019-10-25T04:00:00Z</dcterms:modified>
</cp:coreProperties>
</file>